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EB6" w:rsidRPr="004D0EB6" w:rsidRDefault="00C00066" w:rsidP="00C00066">
      <w:pPr>
        <w:tabs>
          <w:tab w:val="left" w:pos="851"/>
          <w:tab w:val="left" w:pos="8190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3F7770">
        <w:rPr>
          <w:rFonts w:ascii="Arial" w:hAnsi="Arial" w:cs="Arial"/>
          <w:sz w:val="24"/>
          <w:szCs w:val="24"/>
          <w:lang w:val="sr-Cyrl-RS"/>
        </w:rPr>
        <w:t>Na</w:t>
      </w:r>
      <w:r w:rsidR="00B51D82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osnovu</w:t>
      </w:r>
      <w:r w:rsidR="00B51D82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člana</w:t>
      </w:r>
      <w:r w:rsidR="00B51D82" w:rsidRPr="004D0EB6">
        <w:rPr>
          <w:rFonts w:ascii="Arial" w:hAnsi="Arial" w:cs="Arial"/>
          <w:sz w:val="24"/>
          <w:szCs w:val="24"/>
          <w:lang w:val="sr-Cyrl-RS"/>
        </w:rPr>
        <w:t xml:space="preserve"> 45. </w:t>
      </w:r>
      <w:r w:rsidR="003F7770">
        <w:rPr>
          <w:rFonts w:ascii="Arial" w:hAnsi="Arial" w:cs="Arial"/>
          <w:sz w:val="24"/>
          <w:szCs w:val="24"/>
          <w:lang w:val="sr-Cyrl-RS"/>
        </w:rPr>
        <w:t>Poslovnika</w:t>
      </w:r>
      <w:r w:rsidR="00B51D82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Narodne</w:t>
      </w:r>
      <w:r w:rsidR="00B51D82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skupštine</w:t>
      </w:r>
      <w:r w:rsidR="00B51D82" w:rsidRPr="004D0EB6">
        <w:rPr>
          <w:rFonts w:ascii="Arial" w:hAnsi="Arial" w:cs="Arial"/>
          <w:sz w:val="24"/>
          <w:szCs w:val="24"/>
          <w:lang w:val="sr-Cyrl-RS"/>
        </w:rPr>
        <w:t xml:space="preserve"> („</w:t>
      </w:r>
      <w:r w:rsidR="003F7770">
        <w:rPr>
          <w:rFonts w:ascii="Arial" w:hAnsi="Arial" w:cs="Arial"/>
          <w:sz w:val="24"/>
          <w:szCs w:val="24"/>
          <w:lang w:val="sr-Cyrl-RS"/>
        </w:rPr>
        <w:t>Službeni</w:t>
      </w:r>
      <w:r w:rsidR="00B51D82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glasnik</w:t>
      </w:r>
      <w:r w:rsidR="00B51D82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RS</w:t>
      </w:r>
      <w:r w:rsidR="00B51D82" w:rsidRPr="004D0EB6">
        <w:rPr>
          <w:rFonts w:ascii="Arial" w:hAnsi="Arial" w:cs="Arial"/>
          <w:sz w:val="24"/>
          <w:szCs w:val="24"/>
          <w:lang w:val="sr-Cyrl-RS"/>
        </w:rPr>
        <w:t xml:space="preserve">“, </w:t>
      </w:r>
      <w:r w:rsidR="003F7770">
        <w:rPr>
          <w:rFonts w:ascii="Arial" w:hAnsi="Arial" w:cs="Arial"/>
          <w:sz w:val="24"/>
          <w:szCs w:val="24"/>
          <w:lang w:val="sr-Cyrl-RS"/>
        </w:rPr>
        <w:t>broj</w:t>
      </w:r>
      <w:r w:rsidR="00B51D82" w:rsidRPr="004D0EB6">
        <w:rPr>
          <w:rFonts w:ascii="Arial" w:hAnsi="Arial" w:cs="Arial"/>
          <w:sz w:val="24"/>
          <w:szCs w:val="24"/>
          <w:lang w:val="sr-Cyrl-RS"/>
        </w:rPr>
        <w:t xml:space="preserve"> 20/12 – </w:t>
      </w:r>
      <w:r w:rsidR="003F7770">
        <w:rPr>
          <w:rFonts w:ascii="Arial" w:hAnsi="Arial" w:cs="Arial"/>
          <w:sz w:val="24"/>
          <w:szCs w:val="24"/>
          <w:lang w:val="sr-Cyrl-RS"/>
        </w:rPr>
        <w:t>Prečišćeni</w:t>
      </w:r>
      <w:r w:rsidR="00B51D82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tekst</w:t>
      </w:r>
      <w:r w:rsidR="00D80D3B" w:rsidRPr="004D0EB6">
        <w:rPr>
          <w:rFonts w:ascii="Arial" w:hAnsi="Arial" w:cs="Arial"/>
          <w:sz w:val="24"/>
          <w:szCs w:val="24"/>
          <w:lang w:val="sr-Cyrl-RS"/>
        </w:rPr>
        <w:t xml:space="preserve">), </w:t>
      </w:r>
    </w:p>
    <w:p w:rsidR="00452A75" w:rsidRDefault="00C00066" w:rsidP="00C00066">
      <w:pPr>
        <w:tabs>
          <w:tab w:val="left" w:pos="851"/>
        </w:tabs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3F7770">
        <w:rPr>
          <w:rFonts w:ascii="Arial" w:hAnsi="Arial" w:cs="Arial"/>
          <w:sz w:val="24"/>
          <w:szCs w:val="24"/>
          <w:lang w:val="sr-Cyrl-RS"/>
        </w:rPr>
        <w:t>Narodna</w:t>
      </w:r>
      <w:r w:rsidR="00B51D82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skupština</w:t>
      </w:r>
      <w:r w:rsidR="00B51D82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Republike</w:t>
      </w:r>
      <w:r w:rsidR="00B51D82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Srbije</w:t>
      </w:r>
      <w:r w:rsidR="00B51D82" w:rsidRPr="004D0EB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3F7770">
        <w:rPr>
          <w:rFonts w:ascii="Arial" w:hAnsi="Arial" w:cs="Arial"/>
          <w:sz w:val="24"/>
          <w:szCs w:val="24"/>
          <w:lang w:val="sr-Cyrl-RS"/>
        </w:rPr>
        <w:t>na</w:t>
      </w:r>
      <w:r w:rsidR="00B51D82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Četvrtoj</w:t>
      </w:r>
      <w:r w:rsidR="004D0EB6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sednici</w:t>
      </w:r>
      <w:r w:rsidR="00914283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Drugog</w:t>
      </w:r>
      <w:r w:rsidR="004D0EB6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redovnog</w:t>
      </w:r>
      <w:r w:rsidR="004D0EB6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zasedanja</w:t>
      </w:r>
      <w:r w:rsidR="00914283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u</w:t>
      </w:r>
      <w:r w:rsidR="00914283" w:rsidRPr="004D0EB6">
        <w:rPr>
          <w:rFonts w:ascii="Arial" w:hAnsi="Arial" w:cs="Arial"/>
          <w:sz w:val="24"/>
          <w:szCs w:val="24"/>
          <w:lang w:val="sr-Cyrl-RS"/>
        </w:rPr>
        <w:t xml:space="preserve"> 2022</w:t>
      </w:r>
      <w:r w:rsidR="00B51D82" w:rsidRPr="004D0EB6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3F7770">
        <w:rPr>
          <w:rFonts w:ascii="Arial" w:hAnsi="Arial" w:cs="Arial"/>
          <w:sz w:val="24"/>
          <w:szCs w:val="24"/>
          <w:lang w:val="sr-Cyrl-RS"/>
        </w:rPr>
        <w:t>godini</w:t>
      </w:r>
      <w:r w:rsidR="00914283" w:rsidRPr="004D0EB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3F7770">
        <w:rPr>
          <w:rFonts w:ascii="Arial" w:hAnsi="Arial" w:cs="Arial"/>
          <w:sz w:val="24"/>
          <w:szCs w:val="24"/>
          <w:lang w:val="sr-Cyrl-RS"/>
        </w:rPr>
        <w:t>održanoj</w:t>
      </w:r>
      <w:r w:rsidR="00914283" w:rsidRPr="00AF311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208D6">
        <w:rPr>
          <w:rFonts w:ascii="Arial" w:hAnsi="Arial" w:cs="Arial"/>
          <w:sz w:val="24"/>
          <w:szCs w:val="24"/>
          <w:lang w:val="sr-Cyrl-RS"/>
        </w:rPr>
        <w:t>26</w:t>
      </w:r>
      <w:r w:rsidR="00AF311C" w:rsidRPr="00AF311C">
        <w:rPr>
          <w:rFonts w:ascii="Arial" w:hAnsi="Arial" w:cs="Arial"/>
          <w:sz w:val="24"/>
          <w:szCs w:val="24"/>
        </w:rPr>
        <w:t>.</w:t>
      </w:r>
      <w:r w:rsidR="005B7CE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decembra</w:t>
      </w:r>
      <w:r w:rsidR="005B7CE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14283" w:rsidRPr="004D0EB6">
        <w:rPr>
          <w:rFonts w:ascii="Arial" w:hAnsi="Arial" w:cs="Arial"/>
          <w:sz w:val="24"/>
          <w:szCs w:val="24"/>
          <w:lang w:val="sr-Cyrl-RS"/>
        </w:rPr>
        <w:t>2022</w:t>
      </w:r>
      <w:r w:rsidR="00B51D82" w:rsidRPr="004D0EB6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3F7770">
        <w:rPr>
          <w:rFonts w:ascii="Arial" w:hAnsi="Arial" w:cs="Arial"/>
          <w:sz w:val="24"/>
          <w:szCs w:val="24"/>
          <w:lang w:val="sr-Cyrl-RS"/>
        </w:rPr>
        <w:t>godine</w:t>
      </w:r>
      <w:r w:rsidR="00B51D82" w:rsidRPr="004D0EB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3F7770">
        <w:rPr>
          <w:rFonts w:ascii="Arial" w:hAnsi="Arial" w:cs="Arial"/>
          <w:sz w:val="24"/>
          <w:szCs w:val="24"/>
          <w:lang w:val="sr-Cyrl-RS"/>
        </w:rPr>
        <w:t>donela</w:t>
      </w:r>
      <w:r w:rsidR="00B51D82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je</w:t>
      </w:r>
      <w:r w:rsidR="00B51D82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4D0EB6" w:rsidRPr="004D0EB6" w:rsidRDefault="004D0EB6" w:rsidP="003C7791">
      <w:pPr>
        <w:tabs>
          <w:tab w:val="left" w:pos="8190"/>
        </w:tabs>
        <w:jc w:val="both"/>
        <w:rPr>
          <w:rFonts w:ascii="Arial" w:hAnsi="Arial" w:cs="Arial"/>
          <w:sz w:val="24"/>
          <w:szCs w:val="24"/>
          <w:lang w:val="sr-Cyrl-RS"/>
        </w:rPr>
      </w:pPr>
    </w:p>
    <w:p w:rsidR="00452A75" w:rsidRPr="004D0EB6" w:rsidRDefault="003F7770" w:rsidP="00452A75">
      <w:pPr>
        <w:tabs>
          <w:tab w:val="left" w:pos="4095"/>
        </w:tabs>
        <w:spacing w:after="0"/>
        <w:jc w:val="center"/>
        <w:rPr>
          <w:rFonts w:ascii="Arial" w:hAnsi="Arial" w:cs="Arial"/>
          <w:b/>
          <w:sz w:val="36"/>
          <w:szCs w:val="36"/>
          <w:lang w:val="sr-Cyrl-RS"/>
        </w:rPr>
      </w:pPr>
      <w:r>
        <w:rPr>
          <w:rFonts w:ascii="Arial" w:hAnsi="Arial" w:cs="Arial"/>
          <w:b/>
          <w:sz w:val="36"/>
          <w:szCs w:val="36"/>
          <w:lang w:val="sr-Cyrl-RS"/>
        </w:rPr>
        <w:t>O</w:t>
      </w:r>
      <w:r w:rsidR="00D80D3B" w:rsidRPr="004D0EB6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D</w:t>
      </w:r>
      <w:r w:rsidR="00D80D3B" w:rsidRPr="004D0EB6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L</w:t>
      </w:r>
      <w:r w:rsidR="00D80D3B" w:rsidRPr="004D0EB6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U</w:t>
      </w:r>
      <w:r w:rsidR="00D80D3B" w:rsidRPr="004D0EB6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K</w:t>
      </w:r>
      <w:r w:rsidR="00D80D3B" w:rsidRPr="004D0EB6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U</w:t>
      </w:r>
    </w:p>
    <w:p w:rsidR="00452A75" w:rsidRPr="004D0EB6" w:rsidRDefault="003F7770" w:rsidP="00292783">
      <w:pPr>
        <w:tabs>
          <w:tab w:val="left" w:pos="4095"/>
        </w:tabs>
        <w:spacing w:after="0"/>
        <w:jc w:val="center"/>
        <w:rPr>
          <w:rFonts w:ascii="Arial" w:hAnsi="Arial" w:cs="Arial"/>
          <w:b/>
          <w:sz w:val="26"/>
          <w:szCs w:val="26"/>
          <w:lang w:val="sr-Cyrl-RS"/>
        </w:rPr>
      </w:pPr>
      <w:r>
        <w:rPr>
          <w:rFonts w:ascii="Arial" w:hAnsi="Arial" w:cs="Arial"/>
          <w:b/>
          <w:sz w:val="26"/>
          <w:szCs w:val="26"/>
          <w:lang w:val="sr-Cyrl-RS"/>
        </w:rPr>
        <w:t>O</w:t>
      </w:r>
      <w:r w:rsidR="00452A75" w:rsidRPr="004D0EB6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IZMENAMA</w:t>
      </w:r>
      <w:r w:rsidR="00452A75" w:rsidRPr="004D0EB6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ODLUKE</w:t>
      </w:r>
      <w:r w:rsidR="00452A75" w:rsidRPr="004D0EB6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O</w:t>
      </w:r>
      <w:r w:rsidR="00452A75" w:rsidRPr="004D0EB6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IZBORU</w:t>
      </w:r>
      <w:r w:rsidR="00452A75" w:rsidRPr="004D0EB6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ČLANOVA</w:t>
      </w:r>
      <w:r w:rsidR="00452A75" w:rsidRPr="004D0EB6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I</w:t>
      </w:r>
      <w:r w:rsidR="00452A75" w:rsidRPr="004D0EB6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ZAMENIKA</w:t>
      </w:r>
      <w:r w:rsidR="00452A75" w:rsidRPr="004D0EB6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ČLANOVA</w:t>
      </w:r>
      <w:r w:rsidR="00452A75" w:rsidRPr="004D0EB6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ODBORA</w:t>
      </w:r>
      <w:r w:rsidR="00452A75" w:rsidRPr="004D0EB6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NARODNE</w:t>
      </w:r>
      <w:r w:rsidR="00452A75" w:rsidRPr="004D0EB6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SKUPŠTINE</w:t>
      </w:r>
      <w:r w:rsidR="00452A75" w:rsidRPr="004D0EB6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REPUBLIKE</w:t>
      </w:r>
      <w:r w:rsidR="00452A75" w:rsidRPr="004D0EB6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SRBIJE</w:t>
      </w:r>
    </w:p>
    <w:p w:rsidR="00CA4872" w:rsidRPr="004D0EB6" w:rsidRDefault="00CA4872" w:rsidP="00B203D5">
      <w:pPr>
        <w:rPr>
          <w:rFonts w:ascii="Arial" w:hAnsi="Arial" w:cs="Arial"/>
          <w:b/>
          <w:sz w:val="24"/>
          <w:szCs w:val="24"/>
          <w:lang w:val="sr-Cyrl-RS"/>
        </w:rPr>
      </w:pPr>
    </w:p>
    <w:p w:rsidR="00693087" w:rsidRPr="004D0EB6" w:rsidRDefault="00452A75" w:rsidP="00B203D5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4D0EB6">
        <w:rPr>
          <w:rFonts w:ascii="Arial" w:hAnsi="Arial" w:cs="Arial"/>
          <w:b/>
          <w:sz w:val="24"/>
          <w:szCs w:val="24"/>
          <w:lang w:val="sr-Latn-RS"/>
        </w:rPr>
        <w:t>I</w:t>
      </w:r>
    </w:p>
    <w:p w:rsidR="002A31E0" w:rsidRPr="004D0EB6" w:rsidRDefault="00C00066" w:rsidP="00C00066">
      <w:pPr>
        <w:tabs>
          <w:tab w:val="left" w:pos="851"/>
        </w:tabs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3F7770">
        <w:rPr>
          <w:rFonts w:ascii="Arial" w:hAnsi="Arial" w:cs="Arial"/>
          <w:sz w:val="24"/>
          <w:szCs w:val="24"/>
          <w:lang w:val="sr-Cyrl-RS"/>
        </w:rPr>
        <w:t>U</w:t>
      </w:r>
      <w:r w:rsidR="00452A75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Odluci</w:t>
      </w:r>
      <w:r w:rsidR="00452A75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o</w:t>
      </w:r>
      <w:r w:rsidR="00452A75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izboru</w:t>
      </w:r>
      <w:r w:rsidR="00452A75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članova</w:t>
      </w:r>
      <w:r w:rsidR="00452A75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i</w:t>
      </w:r>
      <w:r w:rsidR="00452A75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zamenika</w:t>
      </w:r>
      <w:r w:rsidR="00452A75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članova</w:t>
      </w:r>
      <w:r w:rsidR="00452A75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odbora</w:t>
      </w:r>
      <w:r w:rsidR="00452A75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Narodne</w:t>
      </w:r>
      <w:r w:rsidR="00452A75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skupštine</w:t>
      </w:r>
      <w:r w:rsidR="00452A75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Republike</w:t>
      </w:r>
      <w:r w:rsidR="00452A75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Srbije</w:t>
      </w:r>
      <w:r w:rsidR="0035322A" w:rsidRPr="004D0EB6">
        <w:rPr>
          <w:rFonts w:ascii="Arial" w:hAnsi="Arial" w:cs="Arial"/>
          <w:sz w:val="24"/>
          <w:szCs w:val="24"/>
          <w:lang w:val="sr-Cyrl-RS"/>
        </w:rPr>
        <w:t xml:space="preserve"> („</w:t>
      </w:r>
      <w:r w:rsidR="003F7770">
        <w:rPr>
          <w:rFonts w:ascii="Arial" w:hAnsi="Arial" w:cs="Arial"/>
          <w:sz w:val="24"/>
          <w:szCs w:val="24"/>
          <w:lang w:val="sr-Cyrl-RS"/>
        </w:rPr>
        <w:t>Službeni</w:t>
      </w:r>
      <w:r w:rsidR="0035322A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glasnik</w:t>
      </w:r>
      <w:r w:rsidR="0035322A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RS</w:t>
      </w:r>
      <w:r w:rsidR="0035322A" w:rsidRPr="004D0EB6">
        <w:rPr>
          <w:rFonts w:ascii="Arial" w:hAnsi="Arial" w:cs="Arial"/>
          <w:sz w:val="24"/>
          <w:szCs w:val="24"/>
          <w:lang w:val="sr-Cyrl-RS"/>
        </w:rPr>
        <w:t xml:space="preserve">“, </w:t>
      </w:r>
      <w:r w:rsidR="003F7770">
        <w:rPr>
          <w:rFonts w:ascii="Arial" w:hAnsi="Arial" w:cs="Arial"/>
          <w:sz w:val="24"/>
          <w:szCs w:val="24"/>
          <w:lang w:val="sr-Cyrl-RS"/>
        </w:rPr>
        <w:t>br</w:t>
      </w:r>
      <w:r w:rsidR="0035322A" w:rsidRPr="004D0EB6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914283" w:rsidRPr="004D0EB6">
        <w:rPr>
          <w:rFonts w:ascii="Arial" w:hAnsi="Arial" w:cs="Arial"/>
          <w:sz w:val="24"/>
          <w:szCs w:val="24"/>
          <w:lang w:val="sr-Cyrl-RS"/>
        </w:rPr>
        <w:t>86/22</w:t>
      </w:r>
      <w:r w:rsidR="004D0EB6">
        <w:rPr>
          <w:rFonts w:ascii="Arial" w:hAnsi="Arial" w:cs="Arial"/>
          <w:sz w:val="24"/>
          <w:szCs w:val="24"/>
          <w:lang w:val="sr-Cyrl-RS"/>
        </w:rPr>
        <w:t xml:space="preserve">, 125/22 </w:t>
      </w:r>
      <w:r w:rsidR="003F7770">
        <w:rPr>
          <w:rFonts w:ascii="Arial" w:hAnsi="Arial" w:cs="Arial"/>
          <w:sz w:val="24"/>
          <w:szCs w:val="24"/>
          <w:lang w:val="sr-Cyrl-RS"/>
        </w:rPr>
        <w:t>i</w:t>
      </w:r>
      <w:r w:rsidR="004D0EB6">
        <w:rPr>
          <w:rFonts w:ascii="Arial" w:hAnsi="Arial" w:cs="Arial"/>
          <w:sz w:val="24"/>
          <w:szCs w:val="24"/>
          <w:lang w:val="sr-Cyrl-RS"/>
        </w:rPr>
        <w:t xml:space="preserve"> 138/22</w:t>
      </w:r>
      <w:r w:rsidR="00452A75" w:rsidRPr="004D0EB6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3F7770">
        <w:rPr>
          <w:rFonts w:ascii="Arial" w:hAnsi="Arial" w:cs="Arial"/>
          <w:sz w:val="24"/>
          <w:szCs w:val="24"/>
          <w:lang w:val="sr-Cyrl-RS"/>
        </w:rPr>
        <w:t>vrše</w:t>
      </w:r>
      <w:r w:rsidR="00452A75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se</w:t>
      </w:r>
      <w:r w:rsidR="00452A75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sledeće</w:t>
      </w:r>
      <w:r w:rsidR="00452A75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izmene</w:t>
      </w:r>
      <w:r w:rsidR="00452A75" w:rsidRPr="004D0EB6">
        <w:rPr>
          <w:rFonts w:ascii="Arial" w:hAnsi="Arial" w:cs="Arial"/>
          <w:sz w:val="24"/>
          <w:szCs w:val="24"/>
          <w:lang w:val="sr-Cyrl-RS"/>
        </w:rPr>
        <w:t>:</w:t>
      </w:r>
    </w:p>
    <w:p w:rsidR="00452A75" w:rsidRPr="004D0EB6" w:rsidRDefault="00C00066" w:rsidP="00C00066">
      <w:pPr>
        <w:tabs>
          <w:tab w:val="left" w:pos="540"/>
          <w:tab w:val="left" w:pos="851"/>
        </w:tabs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 w:rsidR="003F7770">
        <w:rPr>
          <w:rFonts w:ascii="Arial" w:hAnsi="Arial" w:cs="Arial"/>
          <w:sz w:val="24"/>
          <w:szCs w:val="24"/>
          <w:lang w:val="sr-Cyrl-RS"/>
        </w:rPr>
        <w:t>Razrešava</w:t>
      </w:r>
      <w:r w:rsidR="00452A75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se</w:t>
      </w:r>
      <w:r w:rsidR="00452A75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dužnosti</w:t>
      </w:r>
      <w:r w:rsidR="00452A75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član</w:t>
      </w:r>
      <w:r w:rsidR="007620FB" w:rsidRPr="004D0EB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3F7770">
        <w:rPr>
          <w:rFonts w:ascii="Arial" w:hAnsi="Arial" w:cs="Arial"/>
          <w:sz w:val="24"/>
          <w:szCs w:val="24"/>
          <w:lang w:val="sr-Cyrl-RS"/>
        </w:rPr>
        <w:t>odnosno</w:t>
      </w:r>
      <w:r w:rsidR="007620FB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zamenik</w:t>
      </w:r>
      <w:r w:rsidR="007620FB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člana</w:t>
      </w:r>
      <w:r w:rsidR="002A31E0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odbora</w:t>
      </w:r>
      <w:r w:rsidR="002A31E0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Narodne</w:t>
      </w:r>
      <w:r w:rsidR="002A31E0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skupštine</w:t>
      </w:r>
      <w:r w:rsidR="002A31E0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Republike</w:t>
      </w:r>
      <w:r w:rsidR="002A31E0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Srbije</w:t>
      </w:r>
      <w:r w:rsidR="00452A75" w:rsidRPr="004D0EB6">
        <w:rPr>
          <w:rFonts w:ascii="Arial" w:hAnsi="Arial" w:cs="Arial"/>
          <w:sz w:val="24"/>
          <w:szCs w:val="24"/>
          <w:lang w:val="sr-Cyrl-RS"/>
        </w:rPr>
        <w:t>:</w:t>
      </w:r>
    </w:p>
    <w:p w:rsidR="00193B7C" w:rsidRPr="004D0EB6" w:rsidRDefault="003F7770" w:rsidP="00193B7C">
      <w:pPr>
        <w:pStyle w:val="ListParagraph"/>
        <w:numPr>
          <w:ilvl w:val="0"/>
          <w:numId w:val="6"/>
        </w:numPr>
        <w:tabs>
          <w:tab w:val="left" w:pos="540"/>
        </w:tabs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193B7C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Odboru</w:t>
      </w:r>
      <w:r w:rsidR="00193B7C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193B7C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pravosuđe</w:t>
      </w:r>
      <w:r w:rsidR="00193B7C" w:rsidRPr="004D0EB6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državnu</w:t>
      </w:r>
      <w:r w:rsidR="00193B7C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upravu</w:t>
      </w:r>
      <w:r w:rsidR="00193B7C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193B7C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lokalnu</w:t>
      </w:r>
      <w:r w:rsidR="00193B7C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samoupravu</w:t>
      </w:r>
      <w:r w:rsidR="00193B7C" w:rsidRPr="004D0EB6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193B7C" w:rsidRPr="00EA3E55" w:rsidRDefault="003F7770" w:rsidP="00193B7C">
      <w:pPr>
        <w:pStyle w:val="ListParagraph"/>
        <w:numPr>
          <w:ilvl w:val="0"/>
          <w:numId w:val="5"/>
        </w:numPr>
        <w:tabs>
          <w:tab w:val="left" w:pos="540"/>
        </w:tabs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Maja</w:t>
      </w:r>
      <w:r w:rsidR="00722494" w:rsidRPr="00EA3E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Mačužić</w:t>
      </w:r>
      <w:r w:rsidR="00722494" w:rsidRPr="00EA3E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Puzić</w:t>
      </w:r>
      <w:r w:rsidR="00193B7C" w:rsidRPr="00EA3E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93B7C" w:rsidRPr="00EA3E55">
        <w:rPr>
          <w:rFonts w:ascii="Arial" w:hAnsi="Arial" w:cs="Arial"/>
          <w:sz w:val="24"/>
          <w:szCs w:val="24"/>
          <w:lang w:val="sr-Cyrl-RS"/>
        </w:rPr>
        <w:t>;</w:t>
      </w:r>
    </w:p>
    <w:p w:rsidR="001713F5" w:rsidRPr="004D0EB6" w:rsidRDefault="003F7770" w:rsidP="001713F5">
      <w:pPr>
        <w:pStyle w:val="ListParagraph"/>
        <w:numPr>
          <w:ilvl w:val="0"/>
          <w:numId w:val="6"/>
        </w:numPr>
        <w:tabs>
          <w:tab w:val="left" w:pos="540"/>
        </w:tabs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1713F5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Odboru</w:t>
      </w:r>
      <w:r w:rsidR="001713F5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1713F5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privredu</w:t>
      </w:r>
      <w:r w:rsidR="001713F5" w:rsidRPr="004D0EB6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regionalni</w:t>
      </w:r>
      <w:r w:rsidR="001713F5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razvoj</w:t>
      </w:r>
      <w:r w:rsidR="001713F5" w:rsidRPr="004D0EB6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trgovinu</w:t>
      </w:r>
      <w:r w:rsidR="001713F5" w:rsidRPr="004D0EB6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turizam</w:t>
      </w:r>
      <w:r w:rsidR="00AF311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AF311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energetiku</w:t>
      </w:r>
      <w:r w:rsidR="001713F5" w:rsidRPr="004D0EB6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1713F5" w:rsidRPr="00EA3E55" w:rsidRDefault="003F7770" w:rsidP="001713F5">
      <w:pPr>
        <w:pStyle w:val="ListParagraph"/>
        <w:numPr>
          <w:ilvl w:val="0"/>
          <w:numId w:val="5"/>
        </w:numPr>
        <w:tabs>
          <w:tab w:val="left" w:pos="540"/>
        </w:tabs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Ivana</w:t>
      </w:r>
      <w:r w:rsidR="00722494" w:rsidRPr="00EA3E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1713F5" w:rsidRPr="00EA3E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1713F5" w:rsidRPr="00EA3E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1713F5" w:rsidRPr="00EA3E55">
        <w:rPr>
          <w:rFonts w:ascii="Arial" w:hAnsi="Arial" w:cs="Arial"/>
          <w:sz w:val="24"/>
          <w:szCs w:val="24"/>
          <w:lang w:val="sr-Cyrl-RS"/>
        </w:rPr>
        <w:t>;</w:t>
      </w:r>
    </w:p>
    <w:p w:rsidR="00722494" w:rsidRPr="004D0EB6" w:rsidRDefault="003F7770" w:rsidP="00722494">
      <w:pPr>
        <w:pStyle w:val="ListParagraph"/>
        <w:numPr>
          <w:ilvl w:val="0"/>
          <w:numId w:val="6"/>
        </w:numPr>
        <w:tabs>
          <w:tab w:val="left" w:pos="540"/>
        </w:tabs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722494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Odboru</w:t>
      </w:r>
      <w:r w:rsidR="00722494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722494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finansije</w:t>
      </w:r>
      <w:r w:rsidR="00722494" w:rsidRPr="004D0EB6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republički</w:t>
      </w:r>
      <w:r w:rsidR="00722494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budžet</w:t>
      </w:r>
      <w:r w:rsidR="00722494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722494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kontrolu</w:t>
      </w:r>
      <w:r w:rsidR="00722494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trošenja</w:t>
      </w:r>
      <w:r w:rsidR="00722494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javnih</w:t>
      </w:r>
      <w:r w:rsidR="00722494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sredstava</w:t>
      </w:r>
      <w:r w:rsidR="00722494" w:rsidRPr="004D0EB6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722494" w:rsidRPr="00EA3E55" w:rsidRDefault="003F7770" w:rsidP="00722494">
      <w:pPr>
        <w:pStyle w:val="ListParagraph"/>
        <w:numPr>
          <w:ilvl w:val="0"/>
          <w:numId w:val="5"/>
        </w:numPr>
        <w:tabs>
          <w:tab w:val="left" w:pos="540"/>
        </w:tabs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Maja</w:t>
      </w:r>
      <w:r w:rsidR="00722494" w:rsidRPr="00EA3E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Mačužić</w:t>
      </w:r>
      <w:r w:rsidR="00722494" w:rsidRPr="00EA3E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Puzić</w:t>
      </w:r>
      <w:r w:rsidR="00722494" w:rsidRPr="00EA3E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722494" w:rsidRPr="00EA3E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22494" w:rsidRPr="00EA3E55">
        <w:rPr>
          <w:rFonts w:ascii="Arial" w:hAnsi="Arial" w:cs="Arial"/>
          <w:sz w:val="24"/>
          <w:szCs w:val="24"/>
          <w:lang w:val="sr-Cyrl-RS"/>
        </w:rPr>
        <w:t>;</w:t>
      </w:r>
    </w:p>
    <w:p w:rsidR="001713F5" w:rsidRPr="004D0EB6" w:rsidRDefault="003F7770" w:rsidP="001713F5">
      <w:pPr>
        <w:pStyle w:val="ListParagraph"/>
        <w:numPr>
          <w:ilvl w:val="0"/>
          <w:numId w:val="6"/>
        </w:numPr>
        <w:tabs>
          <w:tab w:val="left" w:pos="540"/>
        </w:tabs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1713F5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Odboru</w:t>
      </w:r>
      <w:r w:rsidR="001713F5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1713F5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poljoprivredu</w:t>
      </w:r>
      <w:r w:rsidR="001713F5" w:rsidRPr="004D0EB6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šumarstvo</w:t>
      </w:r>
      <w:r w:rsidR="001713F5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1713F5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vodoprivredu</w:t>
      </w:r>
      <w:r w:rsidR="001713F5" w:rsidRPr="004D0EB6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1713F5" w:rsidRPr="00EA3E55" w:rsidRDefault="003F7770" w:rsidP="001713F5">
      <w:pPr>
        <w:pStyle w:val="ListParagraph"/>
        <w:numPr>
          <w:ilvl w:val="0"/>
          <w:numId w:val="5"/>
        </w:numPr>
        <w:tabs>
          <w:tab w:val="left" w:pos="540"/>
        </w:tabs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Ivana</w:t>
      </w:r>
      <w:r w:rsidR="00722494" w:rsidRPr="00EA3E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1713F5" w:rsidRPr="00EA3E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713F5" w:rsidRPr="00EA3E55">
        <w:rPr>
          <w:rFonts w:ascii="Arial" w:hAnsi="Arial" w:cs="Arial"/>
          <w:sz w:val="24"/>
          <w:szCs w:val="24"/>
          <w:lang w:val="sr-Cyrl-RS"/>
        </w:rPr>
        <w:t>;</w:t>
      </w:r>
    </w:p>
    <w:p w:rsidR="001713F5" w:rsidRPr="004D0EB6" w:rsidRDefault="003F7770" w:rsidP="001713F5">
      <w:pPr>
        <w:pStyle w:val="ListParagraph"/>
        <w:numPr>
          <w:ilvl w:val="0"/>
          <w:numId w:val="6"/>
        </w:numPr>
        <w:tabs>
          <w:tab w:val="left" w:pos="540"/>
        </w:tabs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1713F5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Odboru</w:t>
      </w:r>
      <w:r w:rsidR="001713F5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1713F5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prostorno</w:t>
      </w:r>
      <w:r w:rsidR="001713F5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planiranje</w:t>
      </w:r>
      <w:r w:rsidR="001713F5" w:rsidRPr="004D0EB6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saobraćaj</w:t>
      </w:r>
      <w:r w:rsidR="001713F5" w:rsidRPr="004D0EB6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infrastrukturu</w:t>
      </w:r>
      <w:r w:rsidR="001713F5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1713F5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telekomunikacije</w:t>
      </w:r>
      <w:r w:rsidR="001713F5" w:rsidRPr="004D0EB6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1713F5" w:rsidRPr="00EA3E55" w:rsidRDefault="003F7770" w:rsidP="001713F5">
      <w:pPr>
        <w:pStyle w:val="ListParagraph"/>
        <w:numPr>
          <w:ilvl w:val="0"/>
          <w:numId w:val="5"/>
        </w:numPr>
        <w:tabs>
          <w:tab w:val="left" w:pos="540"/>
        </w:tabs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Dragan</w:t>
      </w:r>
      <w:r w:rsidR="001713F5" w:rsidRPr="00EA3E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1713F5" w:rsidRPr="00EA3E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1713F5" w:rsidRPr="00EA3E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1713F5" w:rsidRPr="00EA3E55">
        <w:rPr>
          <w:rFonts w:ascii="Arial" w:hAnsi="Arial" w:cs="Arial"/>
          <w:sz w:val="24"/>
          <w:szCs w:val="24"/>
          <w:lang w:val="sr-Cyrl-RS"/>
        </w:rPr>
        <w:t>;</w:t>
      </w:r>
    </w:p>
    <w:p w:rsidR="001474E1" w:rsidRPr="004D0EB6" w:rsidRDefault="003F7770" w:rsidP="001474E1">
      <w:pPr>
        <w:pStyle w:val="ListParagraph"/>
        <w:numPr>
          <w:ilvl w:val="0"/>
          <w:numId w:val="6"/>
        </w:numPr>
        <w:tabs>
          <w:tab w:val="left" w:pos="540"/>
        </w:tabs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1474E1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Odboru</w:t>
      </w:r>
      <w:r w:rsidR="001474E1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1474E1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kulturu</w:t>
      </w:r>
      <w:r w:rsidR="001474E1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1474E1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informisanje</w:t>
      </w:r>
      <w:r w:rsidR="001474E1" w:rsidRPr="004D0EB6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1474E1" w:rsidRPr="00EA3E55" w:rsidRDefault="003F7770" w:rsidP="001474E1">
      <w:pPr>
        <w:pStyle w:val="ListParagraph"/>
        <w:numPr>
          <w:ilvl w:val="0"/>
          <w:numId w:val="5"/>
        </w:numPr>
        <w:tabs>
          <w:tab w:val="left" w:pos="540"/>
        </w:tabs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Lav</w:t>
      </w:r>
      <w:r w:rsidR="00DC5786" w:rsidRPr="00EA3E55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Grigorije</w:t>
      </w:r>
      <w:r w:rsidR="001474E1" w:rsidRPr="00EA3E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Pajkić</w:t>
      </w:r>
      <w:r w:rsidR="001474E1" w:rsidRPr="00EA3E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474E1" w:rsidRPr="00EA3E55">
        <w:rPr>
          <w:rFonts w:ascii="Arial" w:hAnsi="Arial" w:cs="Arial"/>
          <w:sz w:val="24"/>
          <w:szCs w:val="24"/>
          <w:lang w:val="sr-Cyrl-RS"/>
        </w:rPr>
        <w:t>;</w:t>
      </w:r>
    </w:p>
    <w:p w:rsidR="001713F5" w:rsidRPr="004D0EB6" w:rsidRDefault="003F7770" w:rsidP="001713F5">
      <w:pPr>
        <w:pStyle w:val="ListParagraph"/>
        <w:numPr>
          <w:ilvl w:val="0"/>
          <w:numId w:val="6"/>
        </w:numPr>
        <w:tabs>
          <w:tab w:val="left" w:pos="540"/>
        </w:tabs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1713F5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Odboru</w:t>
      </w:r>
      <w:r w:rsidR="001713F5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1713F5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rad</w:t>
      </w:r>
      <w:r w:rsidR="001713F5" w:rsidRPr="004D0EB6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socijalna</w:t>
      </w:r>
      <w:r w:rsidR="001713F5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pitanja</w:t>
      </w:r>
      <w:r w:rsidR="001713F5" w:rsidRPr="004D0EB6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društvenu</w:t>
      </w:r>
      <w:r w:rsidR="001713F5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uključenost</w:t>
      </w:r>
      <w:r w:rsidR="001713F5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1713F5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smanjenje</w:t>
      </w:r>
      <w:r w:rsidR="001713F5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siromaštva</w:t>
      </w:r>
      <w:r w:rsidR="001713F5" w:rsidRPr="004D0EB6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835266" w:rsidRPr="00EA3E55" w:rsidRDefault="003F7770" w:rsidP="001713F5">
      <w:pPr>
        <w:pStyle w:val="ListParagraph"/>
        <w:numPr>
          <w:ilvl w:val="0"/>
          <w:numId w:val="5"/>
        </w:numPr>
        <w:tabs>
          <w:tab w:val="left" w:pos="540"/>
        </w:tabs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Maja</w:t>
      </w:r>
      <w:r w:rsidR="00722494" w:rsidRPr="00EA3E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Mačužić</w:t>
      </w:r>
      <w:r w:rsidR="00722494" w:rsidRPr="00EA3E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Puzić</w:t>
      </w:r>
      <w:r w:rsidR="00835266" w:rsidRPr="00EA3E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835266" w:rsidRPr="00EA3E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35266" w:rsidRPr="00EA3E55">
        <w:rPr>
          <w:rFonts w:ascii="Arial" w:hAnsi="Arial" w:cs="Arial"/>
          <w:sz w:val="24"/>
          <w:szCs w:val="24"/>
          <w:lang w:val="sr-Cyrl-RS"/>
        </w:rPr>
        <w:t>;</w:t>
      </w:r>
    </w:p>
    <w:p w:rsidR="00835266" w:rsidRPr="004D0EB6" w:rsidRDefault="003F7770" w:rsidP="00835266">
      <w:pPr>
        <w:pStyle w:val="ListParagraph"/>
        <w:numPr>
          <w:ilvl w:val="0"/>
          <w:numId w:val="6"/>
        </w:numPr>
        <w:tabs>
          <w:tab w:val="left" w:pos="540"/>
        </w:tabs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835266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Odboru</w:t>
      </w:r>
      <w:r w:rsidR="00835266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835266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zaštitu</w:t>
      </w:r>
      <w:r w:rsidR="00835266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životne</w:t>
      </w:r>
      <w:r w:rsidR="00835266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sredine</w:t>
      </w:r>
      <w:r w:rsidR="001818F6" w:rsidRPr="004D0EB6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1818F6" w:rsidRPr="00EA3E55" w:rsidRDefault="003F7770" w:rsidP="001818F6">
      <w:pPr>
        <w:pStyle w:val="ListParagraph"/>
        <w:numPr>
          <w:ilvl w:val="0"/>
          <w:numId w:val="5"/>
        </w:numPr>
        <w:tabs>
          <w:tab w:val="left" w:pos="540"/>
        </w:tabs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Marija</w:t>
      </w:r>
      <w:r w:rsidR="00722494" w:rsidRPr="00EA3E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Zdravković</w:t>
      </w:r>
      <w:r w:rsidR="001818F6" w:rsidRPr="00EA3E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1818F6" w:rsidRPr="00EA3E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1818F6" w:rsidRPr="00EA3E55">
        <w:rPr>
          <w:rFonts w:ascii="Arial" w:hAnsi="Arial" w:cs="Arial"/>
          <w:sz w:val="24"/>
          <w:szCs w:val="24"/>
          <w:lang w:val="sr-Cyrl-RS"/>
        </w:rPr>
        <w:t>;</w:t>
      </w:r>
    </w:p>
    <w:p w:rsidR="001818F6" w:rsidRPr="004D0EB6" w:rsidRDefault="003F7770" w:rsidP="001818F6">
      <w:pPr>
        <w:pStyle w:val="ListParagraph"/>
        <w:numPr>
          <w:ilvl w:val="0"/>
          <w:numId w:val="6"/>
        </w:numPr>
        <w:tabs>
          <w:tab w:val="left" w:pos="540"/>
        </w:tabs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1818F6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Odboru</w:t>
      </w:r>
      <w:r w:rsidR="001818F6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1818F6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administrativno</w:t>
      </w:r>
      <w:r w:rsidR="001818F6" w:rsidRPr="004D0EB6"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>budžetska</w:t>
      </w:r>
      <w:r w:rsidR="005B7C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5B7C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mandatno</w:t>
      </w:r>
      <w:r w:rsidR="005B7CE6"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>imunitetska</w:t>
      </w:r>
      <w:r w:rsidR="005B7C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pitanja</w:t>
      </w:r>
      <w:r w:rsidR="005B7CE6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1818F6" w:rsidRPr="00EA3E55" w:rsidRDefault="003F7770" w:rsidP="001818F6">
      <w:pPr>
        <w:pStyle w:val="ListParagraph"/>
        <w:numPr>
          <w:ilvl w:val="0"/>
          <w:numId w:val="5"/>
        </w:numPr>
        <w:tabs>
          <w:tab w:val="left" w:pos="540"/>
        </w:tabs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Ivana</w:t>
      </w:r>
      <w:r w:rsidR="00722494" w:rsidRPr="00EA3E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5B7CE6" w:rsidRPr="00EA3E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5B7CE6" w:rsidRPr="00EA3E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5B7CE6" w:rsidRPr="00EA3E55">
        <w:rPr>
          <w:rFonts w:ascii="Arial" w:hAnsi="Arial" w:cs="Arial"/>
          <w:sz w:val="24"/>
          <w:szCs w:val="24"/>
          <w:lang w:val="sr-Cyrl-RS"/>
        </w:rPr>
        <w:t>.</w:t>
      </w:r>
    </w:p>
    <w:p w:rsidR="002A31E0" w:rsidRPr="004D0EB6" w:rsidRDefault="006A77AE" w:rsidP="003C7791">
      <w:pPr>
        <w:tabs>
          <w:tab w:val="left" w:pos="540"/>
        </w:tabs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4D0EB6">
        <w:rPr>
          <w:rFonts w:ascii="Arial" w:hAnsi="Arial" w:cs="Arial"/>
          <w:b/>
          <w:sz w:val="24"/>
          <w:szCs w:val="24"/>
          <w:lang w:val="sr-Latn-RS"/>
        </w:rPr>
        <w:t>II</w:t>
      </w:r>
    </w:p>
    <w:p w:rsidR="00FC0B7C" w:rsidRPr="004D0EB6" w:rsidRDefault="002A31E0" w:rsidP="00C00066">
      <w:pPr>
        <w:tabs>
          <w:tab w:val="left" w:pos="851"/>
        </w:tabs>
        <w:rPr>
          <w:rFonts w:ascii="Arial" w:hAnsi="Arial" w:cs="Arial"/>
          <w:sz w:val="24"/>
          <w:szCs w:val="24"/>
          <w:lang w:val="sr-Cyrl-RS"/>
        </w:rPr>
      </w:pPr>
      <w:r w:rsidRPr="004D0EB6">
        <w:rPr>
          <w:rFonts w:ascii="Arial" w:hAnsi="Arial" w:cs="Arial"/>
          <w:sz w:val="24"/>
          <w:szCs w:val="24"/>
          <w:lang w:val="sr-Cyrl-RS"/>
        </w:rPr>
        <w:lastRenderedPageBreak/>
        <w:tab/>
      </w:r>
      <w:r w:rsidR="003F7770">
        <w:rPr>
          <w:rFonts w:ascii="Arial" w:hAnsi="Arial" w:cs="Arial"/>
          <w:sz w:val="24"/>
          <w:szCs w:val="24"/>
          <w:lang w:val="sr-Cyrl-RS"/>
        </w:rPr>
        <w:t>Za</w:t>
      </w:r>
      <w:r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člana</w:t>
      </w:r>
      <w:r w:rsidR="003840A4" w:rsidRPr="004D0EB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3F7770">
        <w:rPr>
          <w:rFonts w:ascii="Arial" w:hAnsi="Arial" w:cs="Arial"/>
          <w:sz w:val="24"/>
          <w:szCs w:val="24"/>
          <w:lang w:val="sr-Cyrl-RS"/>
        </w:rPr>
        <w:t>odnosno</w:t>
      </w:r>
      <w:r w:rsidR="003840A4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zamenika</w:t>
      </w:r>
      <w:r w:rsidR="003840A4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člana</w:t>
      </w:r>
      <w:r w:rsidR="00FC0B7C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odbora</w:t>
      </w:r>
      <w:r w:rsidR="00FC0B7C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Narodne</w:t>
      </w:r>
      <w:r w:rsidR="00FC0B7C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skupštine</w:t>
      </w:r>
      <w:r w:rsidR="00FC0B7C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Republike</w:t>
      </w:r>
      <w:r w:rsidR="00FC0B7C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Srbije</w:t>
      </w:r>
      <w:r w:rsidR="00667D6A" w:rsidRPr="004D0EB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3F7770">
        <w:rPr>
          <w:rFonts w:ascii="Arial" w:hAnsi="Arial" w:cs="Arial"/>
          <w:sz w:val="24"/>
          <w:szCs w:val="24"/>
          <w:lang w:val="sr-Cyrl-RS"/>
        </w:rPr>
        <w:t>bira</w:t>
      </w:r>
      <w:r w:rsidR="00FC0B7C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se</w:t>
      </w:r>
      <w:r w:rsidR="00FC0B7C" w:rsidRPr="004D0EB6">
        <w:rPr>
          <w:rFonts w:ascii="Arial" w:hAnsi="Arial" w:cs="Arial"/>
          <w:sz w:val="24"/>
          <w:szCs w:val="24"/>
          <w:lang w:val="sr-Cyrl-RS"/>
        </w:rPr>
        <w:t>:</w:t>
      </w:r>
    </w:p>
    <w:p w:rsidR="007E4219" w:rsidRPr="004D0EB6" w:rsidRDefault="003F7770" w:rsidP="007E4219">
      <w:pPr>
        <w:pStyle w:val="ListParagraph"/>
        <w:numPr>
          <w:ilvl w:val="0"/>
          <w:numId w:val="9"/>
        </w:numPr>
        <w:tabs>
          <w:tab w:val="left" w:pos="540"/>
        </w:tabs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5B7C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</w:t>
      </w:r>
      <w:r w:rsidR="007E4219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7E4219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pravosuđe</w:t>
      </w:r>
      <w:r w:rsidR="007E4219" w:rsidRPr="004D0EB6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državnu</w:t>
      </w:r>
      <w:r w:rsidR="007E4219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upravu</w:t>
      </w:r>
      <w:r w:rsidR="007E4219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7E4219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lokalnu</w:t>
      </w:r>
      <w:r w:rsidR="007E4219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samoupravu</w:t>
      </w:r>
      <w:r w:rsidR="007E4219" w:rsidRPr="004D0EB6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7E4219" w:rsidRPr="00EA3E55" w:rsidRDefault="003F7770" w:rsidP="007E4219">
      <w:pPr>
        <w:pStyle w:val="ListParagraph"/>
        <w:numPr>
          <w:ilvl w:val="0"/>
          <w:numId w:val="5"/>
        </w:numPr>
        <w:tabs>
          <w:tab w:val="left" w:pos="540"/>
        </w:tabs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Bratimir</w:t>
      </w:r>
      <w:r w:rsidR="00C926FA" w:rsidRPr="00EA3E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Vasiljević</w:t>
      </w:r>
      <w:r w:rsidR="007E4219" w:rsidRPr="00EA3E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E4219" w:rsidRPr="00EA3E55">
        <w:rPr>
          <w:rFonts w:ascii="Arial" w:hAnsi="Arial" w:cs="Arial"/>
          <w:sz w:val="24"/>
          <w:szCs w:val="24"/>
          <w:lang w:val="sr-Cyrl-RS"/>
        </w:rPr>
        <w:t>;</w:t>
      </w:r>
    </w:p>
    <w:p w:rsidR="007E4219" w:rsidRPr="004D0EB6" w:rsidRDefault="003F7770" w:rsidP="007E4219">
      <w:pPr>
        <w:pStyle w:val="ListParagraph"/>
        <w:numPr>
          <w:ilvl w:val="0"/>
          <w:numId w:val="9"/>
        </w:numPr>
        <w:tabs>
          <w:tab w:val="left" w:pos="540"/>
        </w:tabs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5B7C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privredu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regionalni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razvoj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trgovinu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turizam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energetiku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AC4931" w:rsidRPr="00EA3E55" w:rsidRDefault="003F7770" w:rsidP="007558E8">
      <w:pPr>
        <w:pStyle w:val="ListParagraph"/>
        <w:numPr>
          <w:ilvl w:val="0"/>
          <w:numId w:val="5"/>
        </w:numPr>
        <w:tabs>
          <w:tab w:val="left" w:pos="540"/>
        </w:tabs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Milosav</w:t>
      </w:r>
      <w:r w:rsidR="00C926FA" w:rsidRPr="00EA3E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Milojević</w:t>
      </w:r>
      <w:r w:rsidR="00AC4931" w:rsidRPr="00EA3E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AC4931" w:rsidRPr="00EA3E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AC4931" w:rsidRPr="00EA3E55">
        <w:rPr>
          <w:rFonts w:ascii="Arial" w:hAnsi="Arial" w:cs="Arial"/>
          <w:sz w:val="24"/>
          <w:szCs w:val="24"/>
          <w:lang w:val="sr-Cyrl-RS"/>
        </w:rPr>
        <w:t>;</w:t>
      </w:r>
    </w:p>
    <w:p w:rsidR="00AC4931" w:rsidRPr="004D0EB6" w:rsidRDefault="003F7770" w:rsidP="00AC4931">
      <w:pPr>
        <w:pStyle w:val="ListParagraph"/>
        <w:numPr>
          <w:ilvl w:val="0"/>
          <w:numId w:val="10"/>
        </w:numPr>
        <w:tabs>
          <w:tab w:val="left" w:pos="540"/>
        </w:tabs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5B7C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finansije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republički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budžet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kontrolu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trošenja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javnih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sredstava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AC4931" w:rsidRPr="00EA3E55" w:rsidRDefault="003F7770" w:rsidP="00AC4931">
      <w:pPr>
        <w:pStyle w:val="ListParagraph"/>
        <w:numPr>
          <w:ilvl w:val="0"/>
          <w:numId w:val="5"/>
        </w:numPr>
        <w:tabs>
          <w:tab w:val="left" w:pos="540"/>
        </w:tabs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Bratimir</w:t>
      </w:r>
      <w:r w:rsidR="007558E8" w:rsidRPr="00EA3E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Vasiljević</w:t>
      </w:r>
      <w:r w:rsidR="00AC4931" w:rsidRPr="00EA3E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AC4931" w:rsidRPr="00EA3E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AC4931" w:rsidRPr="00EA3E55">
        <w:rPr>
          <w:rFonts w:ascii="Arial" w:hAnsi="Arial" w:cs="Arial"/>
          <w:sz w:val="24"/>
          <w:szCs w:val="24"/>
          <w:lang w:val="sr-Cyrl-RS"/>
        </w:rPr>
        <w:t>;</w:t>
      </w:r>
    </w:p>
    <w:p w:rsidR="00AC4931" w:rsidRPr="004D0EB6" w:rsidRDefault="003F7770" w:rsidP="00AC4931">
      <w:pPr>
        <w:pStyle w:val="ListParagraph"/>
        <w:numPr>
          <w:ilvl w:val="0"/>
          <w:numId w:val="10"/>
        </w:numPr>
        <w:tabs>
          <w:tab w:val="left" w:pos="540"/>
        </w:tabs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5B7C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poljoprivredu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šumarstvo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vodoprivredu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AC4931" w:rsidRPr="00EA3E55" w:rsidRDefault="003F7770" w:rsidP="00AC4931">
      <w:pPr>
        <w:pStyle w:val="ListParagraph"/>
        <w:numPr>
          <w:ilvl w:val="0"/>
          <w:numId w:val="5"/>
        </w:numPr>
        <w:tabs>
          <w:tab w:val="left" w:pos="540"/>
        </w:tabs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Milosav</w:t>
      </w:r>
      <w:r w:rsidR="00C926FA" w:rsidRPr="00EA3E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Milojević</w:t>
      </w:r>
      <w:r w:rsidR="00AC4931" w:rsidRPr="00EA3E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AC4931" w:rsidRPr="00EA3E55">
        <w:rPr>
          <w:rFonts w:ascii="Arial" w:hAnsi="Arial" w:cs="Arial"/>
          <w:sz w:val="24"/>
          <w:szCs w:val="24"/>
          <w:lang w:val="sr-Cyrl-RS"/>
        </w:rPr>
        <w:t>;</w:t>
      </w:r>
    </w:p>
    <w:p w:rsidR="00AC4931" w:rsidRPr="004D0EB6" w:rsidRDefault="003F7770" w:rsidP="00AC4931">
      <w:pPr>
        <w:pStyle w:val="ListParagraph"/>
        <w:numPr>
          <w:ilvl w:val="0"/>
          <w:numId w:val="10"/>
        </w:numPr>
        <w:tabs>
          <w:tab w:val="left" w:pos="540"/>
        </w:tabs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5B7C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prostorno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planiranje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saobraćaj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infrastrukturu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telekomunikacije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AC4931" w:rsidRPr="00EA3E55" w:rsidRDefault="003F7770" w:rsidP="00AC4931">
      <w:pPr>
        <w:pStyle w:val="ListParagraph"/>
        <w:numPr>
          <w:ilvl w:val="0"/>
          <w:numId w:val="5"/>
        </w:numPr>
        <w:tabs>
          <w:tab w:val="left" w:pos="540"/>
        </w:tabs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Branislav</w:t>
      </w:r>
      <w:r w:rsidR="007558E8" w:rsidRPr="00EA3E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Josifović</w:t>
      </w:r>
      <w:r w:rsidR="00AC4931" w:rsidRPr="00EA3E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AC4931" w:rsidRPr="00EA3E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AC4931" w:rsidRPr="00EA3E55">
        <w:rPr>
          <w:rFonts w:ascii="Arial" w:hAnsi="Arial" w:cs="Arial"/>
          <w:sz w:val="24"/>
          <w:szCs w:val="24"/>
          <w:lang w:val="sr-Cyrl-RS"/>
        </w:rPr>
        <w:t>;</w:t>
      </w:r>
    </w:p>
    <w:p w:rsidR="001474E1" w:rsidRPr="004D0EB6" w:rsidRDefault="003F7770" w:rsidP="00C926FA">
      <w:pPr>
        <w:pStyle w:val="ListParagraph"/>
        <w:numPr>
          <w:ilvl w:val="0"/>
          <w:numId w:val="10"/>
        </w:numPr>
        <w:tabs>
          <w:tab w:val="left" w:pos="540"/>
        </w:tabs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5B7C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</w:t>
      </w:r>
      <w:r w:rsidR="00C926FA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C926FA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kulturu</w:t>
      </w:r>
      <w:r w:rsidR="00C926FA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C926FA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informisanje</w:t>
      </w:r>
      <w:r w:rsidR="00C926FA" w:rsidRPr="004D0EB6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C926FA" w:rsidRPr="00EA3E55" w:rsidRDefault="003F7770" w:rsidP="00C926FA">
      <w:pPr>
        <w:pStyle w:val="ListParagraph"/>
        <w:numPr>
          <w:ilvl w:val="0"/>
          <w:numId w:val="5"/>
        </w:numPr>
        <w:tabs>
          <w:tab w:val="left" w:pos="540"/>
        </w:tabs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Branislav</w:t>
      </w:r>
      <w:r w:rsidR="005B7CE6" w:rsidRPr="00EA3E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Josifović</w:t>
      </w:r>
      <w:r w:rsidR="005B7CE6" w:rsidRPr="00EA3E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B7CE6" w:rsidRPr="00EA3E55">
        <w:rPr>
          <w:rFonts w:ascii="Arial" w:hAnsi="Arial" w:cs="Arial"/>
          <w:sz w:val="24"/>
          <w:szCs w:val="24"/>
          <w:lang w:val="sr-Cyrl-RS"/>
        </w:rPr>
        <w:t>;</w:t>
      </w:r>
    </w:p>
    <w:p w:rsidR="00AC4931" w:rsidRPr="004D0EB6" w:rsidRDefault="003F7770" w:rsidP="00AC4931">
      <w:pPr>
        <w:pStyle w:val="ListParagraph"/>
        <w:numPr>
          <w:ilvl w:val="0"/>
          <w:numId w:val="10"/>
        </w:numPr>
        <w:tabs>
          <w:tab w:val="left" w:pos="540"/>
        </w:tabs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5B7C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rad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socijalna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pitanja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društvenu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uključenost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smanjenje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siromaštva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AC4931" w:rsidRPr="00EA3E55" w:rsidRDefault="003F7770" w:rsidP="00AC4931">
      <w:pPr>
        <w:pStyle w:val="ListParagraph"/>
        <w:numPr>
          <w:ilvl w:val="0"/>
          <w:numId w:val="5"/>
        </w:numPr>
        <w:tabs>
          <w:tab w:val="left" w:pos="540"/>
        </w:tabs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Bratimir</w:t>
      </w:r>
      <w:r w:rsidR="00C926FA" w:rsidRPr="00EA3E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Vasiljević</w:t>
      </w:r>
      <w:r w:rsidR="00AC4931" w:rsidRPr="00EA3E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AC4931" w:rsidRPr="00EA3E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AC4931" w:rsidRPr="00EA3E55">
        <w:rPr>
          <w:rFonts w:ascii="Arial" w:hAnsi="Arial" w:cs="Arial"/>
          <w:sz w:val="24"/>
          <w:szCs w:val="24"/>
          <w:lang w:val="sr-Cyrl-RS"/>
        </w:rPr>
        <w:t>;</w:t>
      </w:r>
    </w:p>
    <w:p w:rsidR="00AC4931" w:rsidRPr="004D0EB6" w:rsidRDefault="003F7770" w:rsidP="00C926FA">
      <w:pPr>
        <w:pStyle w:val="ListParagraph"/>
        <w:numPr>
          <w:ilvl w:val="0"/>
          <w:numId w:val="10"/>
        </w:numPr>
        <w:tabs>
          <w:tab w:val="left" w:pos="540"/>
        </w:tabs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AF311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zaštitu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životne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sredine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AC4931" w:rsidRPr="00EA3E55" w:rsidRDefault="003F7770" w:rsidP="00AC4931">
      <w:pPr>
        <w:pStyle w:val="ListParagraph"/>
        <w:numPr>
          <w:ilvl w:val="0"/>
          <w:numId w:val="5"/>
        </w:numPr>
        <w:tabs>
          <w:tab w:val="left" w:pos="540"/>
        </w:tabs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Branislav</w:t>
      </w:r>
      <w:r w:rsidR="007558E8" w:rsidRPr="00EA3E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Josifović</w:t>
      </w:r>
      <w:r w:rsidR="00AC4931" w:rsidRPr="00EA3E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AC4931" w:rsidRPr="00EA3E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AC4931" w:rsidRPr="00EA3E55">
        <w:rPr>
          <w:rFonts w:ascii="Arial" w:hAnsi="Arial" w:cs="Arial"/>
          <w:sz w:val="24"/>
          <w:szCs w:val="24"/>
          <w:lang w:val="sr-Cyrl-RS"/>
        </w:rPr>
        <w:t>;</w:t>
      </w:r>
    </w:p>
    <w:p w:rsidR="00AC4931" w:rsidRPr="004D0EB6" w:rsidRDefault="003F7770" w:rsidP="00C926FA">
      <w:pPr>
        <w:pStyle w:val="ListParagraph"/>
        <w:numPr>
          <w:ilvl w:val="0"/>
          <w:numId w:val="10"/>
        </w:numPr>
        <w:tabs>
          <w:tab w:val="left" w:pos="540"/>
        </w:tabs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AF311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administrativno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>budžetska</w:t>
      </w:r>
      <w:r w:rsidR="005B7C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5B7C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mandatno</w:t>
      </w:r>
      <w:r w:rsidR="005B7CE6"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>imunitetska</w:t>
      </w:r>
      <w:r w:rsidR="005B7CE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pitanja</w:t>
      </w:r>
      <w:r w:rsidR="005B7CE6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722494" w:rsidRPr="00EA3E55" w:rsidRDefault="003F7770" w:rsidP="00FC0B7C">
      <w:pPr>
        <w:pStyle w:val="ListParagraph"/>
        <w:numPr>
          <w:ilvl w:val="0"/>
          <w:numId w:val="5"/>
        </w:numPr>
        <w:tabs>
          <w:tab w:val="left" w:pos="540"/>
        </w:tabs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Milosav</w:t>
      </w:r>
      <w:r w:rsidR="007558E8" w:rsidRPr="00EA3E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Milojević</w:t>
      </w:r>
      <w:r w:rsidR="005B7CE6" w:rsidRPr="00EA3E5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5B7CE6" w:rsidRPr="00EA3E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5B7CE6" w:rsidRPr="00EA3E55">
        <w:rPr>
          <w:rFonts w:ascii="Arial" w:hAnsi="Arial" w:cs="Arial"/>
          <w:sz w:val="24"/>
          <w:szCs w:val="24"/>
          <w:lang w:val="sr-Cyrl-RS"/>
        </w:rPr>
        <w:t>.</w:t>
      </w:r>
    </w:p>
    <w:p w:rsidR="006A77AE" w:rsidRPr="004D0EB6" w:rsidRDefault="006A77AE" w:rsidP="00897534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4D0EB6">
        <w:rPr>
          <w:rFonts w:ascii="Arial" w:hAnsi="Arial" w:cs="Arial"/>
          <w:b/>
          <w:sz w:val="24"/>
          <w:szCs w:val="24"/>
          <w:lang w:val="sr-Latn-RS"/>
        </w:rPr>
        <w:t>III</w:t>
      </w:r>
    </w:p>
    <w:p w:rsidR="006A77AE" w:rsidRDefault="006A77AE" w:rsidP="00897534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4D0EB6">
        <w:rPr>
          <w:rFonts w:ascii="Arial" w:hAnsi="Arial" w:cs="Arial"/>
          <w:sz w:val="24"/>
          <w:szCs w:val="24"/>
          <w:lang w:val="sr-Latn-RS"/>
        </w:rPr>
        <w:tab/>
      </w:r>
      <w:r w:rsidR="003F7770">
        <w:rPr>
          <w:rFonts w:ascii="Arial" w:hAnsi="Arial" w:cs="Arial"/>
          <w:sz w:val="24"/>
          <w:szCs w:val="24"/>
          <w:lang w:val="sr-Cyrl-RS"/>
        </w:rPr>
        <w:t>Ovu</w:t>
      </w:r>
      <w:r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odluku</w:t>
      </w:r>
      <w:r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objaviti</w:t>
      </w:r>
      <w:r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u</w:t>
      </w:r>
      <w:r w:rsidRPr="004D0EB6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3F7770">
        <w:rPr>
          <w:rFonts w:ascii="Arial" w:hAnsi="Arial" w:cs="Arial"/>
          <w:sz w:val="24"/>
          <w:szCs w:val="24"/>
          <w:lang w:val="sr-Cyrl-RS"/>
        </w:rPr>
        <w:t>Službenom</w:t>
      </w:r>
      <w:r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glasniku</w:t>
      </w:r>
      <w:r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Republike</w:t>
      </w:r>
      <w:r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7770">
        <w:rPr>
          <w:rFonts w:ascii="Arial" w:hAnsi="Arial" w:cs="Arial"/>
          <w:sz w:val="24"/>
          <w:szCs w:val="24"/>
          <w:lang w:val="sr-Cyrl-RS"/>
        </w:rPr>
        <w:t>Srbije</w:t>
      </w:r>
      <w:r w:rsidRPr="004D0EB6">
        <w:rPr>
          <w:rFonts w:ascii="Arial" w:hAnsi="Arial" w:cs="Arial"/>
          <w:sz w:val="24"/>
          <w:szCs w:val="24"/>
          <w:lang w:val="sr-Cyrl-RS"/>
        </w:rPr>
        <w:t>“.</w:t>
      </w:r>
    </w:p>
    <w:p w:rsidR="005B7CE6" w:rsidRPr="004D0EB6" w:rsidRDefault="005B7CE6" w:rsidP="00897534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6A77AE" w:rsidRPr="00772FE5" w:rsidRDefault="003F7770" w:rsidP="0089753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RS</w:t>
      </w:r>
      <w:r w:rsidR="006A77AE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6A77AE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7CE6">
        <w:rPr>
          <w:rFonts w:ascii="Arial" w:hAnsi="Arial" w:cs="Arial"/>
          <w:sz w:val="24"/>
          <w:szCs w:val="24"/>
          <w:lang w:val="sr-Cyrl-RS"/>
        </w:rPr>
        <w:t>6</w:t>
      </w:r>
      <w:r w:rsidR="00772FE5">
        <w:rPr>
          <w:rFonts w:ascii="Arial" w:hAnsi="Arial" w:cs="Arial"/>
          <w:sz w:val="24"/>
          <w:szCs w:val="24"/>
        </w:rPr>
        <w:t>0</w:t>
      </w:r>
    </w:p>
    <w:p w:rsidR="00FF15B0" w:rsidRPr="004D0EB6" w:rsidRDefault="003F7770" w:rsidP="00897534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663A78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Beogradu</w:t>
      </w:r>
      <w:r w:rsidR="00663A78" w:rsidRPr="00AF311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208D6">
        <w:rPr>
          <w:rFonts w:ascii="Arial" w:hAnsi="Arial" w:cs="Arial"/>
          <w:sz w:val="24"/>
          <w:szCs w:val="24"/>
          <w:lang w:val="sr-Cyrl-RS"/>
        </w:rPr>
        <w:t>26</w:t>
      </w:r>
      <w:r w:rsidR="00AF311C" w:rsidRPr="00AF311C">
        <w:rPr>
          <w:rFonts w:ascii="Arial" w:hAnsi="Arial" w:cs="Arial"/>
          <w:sz w:val="24"/>
          <w:szCs w:val="24"/>
          <w:lang w:val="sr-Cyrl-RS"/>
        </w:rPr>
        <w:t>.</w:t>
      </w:r>
      <w:r w:rsidR="005B7CE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decembra</w:t>
      </w:r>
      <w:r w:rsidR="005B7CE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14283" w:rsidRPr="004D0EB6">
        <w:rPr>
          <w:rFonts w:ascii="Arial" w:hAnsi="Arial" w:cs="Arial"/>
          <w:sz w:val="24"/>
          <w:szCs w:val="24"/>
          <w:lang w:val="sr-Cyrl-RS"/>
        </w:rPr>
        <w:t>2022</w:t>
      </w:r>
      <w:r w:rsidR="006A77AE" w:rsidRPr="004D0EB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80D3B" w:rsidRPr="004D0EB6">
        <w:rPr>
          <w:rFonts w:ascii="Arial" w:hAnsi="Arial" w:cs="Arial"/>
          <w:sz w:val="24"/>
          <w:szCs w:val="24"/>
          <w:lang w:val="sr-Cyrl-RS"/>
        </w:rPr>
        <w:t>.</w:t>
      </w:r>
    </w:p>
    <w:p w:rsidR="00667D6A" w:rsidRPr="004D0EB6" w:rsidRDefault="00667D6A" w:rsidP="00897534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667D6A" w:rsidRDefault="003F7770" w:rsidP="003C7791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NARODNA</w:t>
      </w:r>
      <w:r w:rsidR="00897534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SKUPŠTINA</w:t>
      </w:r>
      <w:r w:rsidR="00897534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897534" w:rsidRPr="004D0EB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</w:p>
    <w:p w:rsidR="00C00066" w:rsidRDefault="00C00066" w:rsidP="004D0EB6">
      <w:pPr>
        <w:spacing w:after="0"/>
        <w:ind w:left="6481"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C00066" w:rsidRDefault="00C00066" w:rsidP="004D0EB6">
      <w:pPr>
        <w:spacing w:after="0"/>
        <w:ind w:left="6481" w:firstLine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897534" w:rsidRDefault="003F7770" w:rsidP="004D0EB6">
      <w:pPr>
        <w:spacing w:after="0"/>
        <w:ind w:left="6481" w:firstLine="72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</w:p>
    <w:p w:rsidR="005B7CE6" w:rsidRDefault="005B7CE6" w:rsidP="004D0EB6">
      <w:pPr>
        <w:spacing w:after="0"/>
        <w:ind w:left="6481" w:firstLine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6A77AE" w:rsidRPr="004D0EB6" w:rsidRDefault="003F7770" w:rsidP="004D0EB6">
      <w:pPr>
        <w:spacing w:after="0"/>
        <w:jc w:val="right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dr</w:t>
      </w:r>
      <w:r w:rsidR="004D0E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D0E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</w:p>
    <w:sectPr w:rsidR="006A77AE" w:rsidRPr="004D0EB6" w:rsidSect="007C52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9DC" w:rsidRDefault="00E059DC" w:rsidP="00897534">
      <w:pPr>
        <w:spacing w:after="0" w:line="240" w:lineRule="auto"/>
      </w:pPr>
      <w:r>
        <w:separator/>
      </w:r>
    </w:p>
  </w:endnote>
  <w:endnote w:type="continuationSeparator" w:id="0">
    <w:p w:rsidR="00E059DC" w:rsidRDefault="00E059DC" w:rsidP="0089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770" w:rsidRDefault="003F77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770" w:rsidRDefault="003F77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770" w:rsidRDefault="003F77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9DC" w:rsidRDefault="00E059DC" w:rsidP="00897534">
      <w:pPr>
        <w:spacing w:after="0" w:line="240" w:lineRule="auto"/>
      </w:pPr>
      <w:r>
        <w:separator/>
      </w:r>
    </w:p>
  </w:footnote>
  <w:footnote w:type="continuationSeparator" w:id="0">
    <w:p w:rsidR="00E059DC" w:rsidRDefault="00E059DC" w:rsidP="0089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770" w:rsidRDefault="003F77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8871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7C52D9" w:rsidRDefault="007C52D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77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175C" w:rsidRDefault="000E175C" w:rsidP="000E175C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770" w:rsidRDefault="003F77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31C3"/>
    <w:multiLevelType w:val="hybridMultilevel"/>
    <w:tmpl w:val="55503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60978"/>
    <w:multiLevelType w:val="hybridMultilevel"/>
    <w:tmpl w:val="AEB6EA92"/>
    <w:lvl w:ilvl="0" w:tplc="B7385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C7219A"/>
    <w:multiLevelType w:val="hybridMultilevel"/>
    <w:tmpl w:val="059EF8A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">
    <w:nsid w:val="26C17D22"/>
    <w:multiLevelType w:val="hybridMultilevel"/>
    <w:tmpl w:val="AB88FB8C"/>
    <w:lvl w:ilvl="0" w:tplc="42F635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3F20BE9"/>
    <w:multiLevelType w:val="hybridMultilevel"/>
    <w:tmpl w:val="C2364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E6B70"/>
    <w:multiLevelType w:val="hybridMultilevel"/>
    <w:tmpl w:val="D4C63A60"/>
    <w:lvl w:ilvl="0" w:tplc="5628D6AE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D7332"/>
    <w:multiLevelType w:val="hybridMultilevel"/>
    <w:tmpl w:val="5C7A0AD2"/>
    <w:lvl w:ilvl="0" w:tplc="5E1AA93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7">
    <w:nsid w:val="54A91C6A"/>
    <w:multiLevelType w:val="hybridMultilevel"/>
    <w:tmpl w:val="CDA25312"/>
    <w:lvl w:ilvl="0" w:tplc="B194261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5D683F"/>
    <w:multiLevelType w:val="hybridMultilevel"/>
    <w:tmpl w:val="449EF46C"/>
    <w:lvl w:ilvl="0" w:tplc="3F9CB8D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8F00FC"/>
    <w:multiLevelType w:val="hybridMultilevel"/>
    <w:tmpl w:val="427E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8C79EF"/>
    <w:multiLevelType w:val="hybridMultilevel"/>
    <w:tmpl w:val="D758074A"/>
    <w:lvl w:ilvl="0" w:tplc="9356E32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82"/>
    <w:rsid w:val="00013467"/>
    <w:rsid w:val="000E1378"/>
    <w:rsid w:val="000E175C"/>
    <w:rsid w:val="000F7DFD"/>
    <w:rsid w:val="00113FF1"/>
    <w:rsid w:val="001270F3"/>
    <w:rsid w:val="001426BD"/>
    <w:rsid w:val="00145C61"/>
    <w:rsid w:val="001474E1"/>
    <w:rsid w:val="00154BFD"/>
    <w:rsid w:val="001713F5"/>
    <w:rsid w:val="001762C5"/>
    <w:rsid w:val="001818F6"/>
    <w:rsid w:val="001847F6"/>
    <w:rsid w:val="00193B7C"/>
    <w:rsid w:val="002061C6"/>
    <w:rsid w:val="00227808"/>
    <w:rsid w:val="00234FEC"/>
    <w:rsid w:val="00292783"/>
    <w:rsid w:val="002A31E0"/>
    <w:rsid w:val="002E2A59"/>
    <w:rsid w:val="003140B8"/>
    <w:rsid w:val="003167F8"/>
    <w:rsid w:val="00324989"/>
    <w:rsid w:val="0035322A"/>
    <w:rsid w:val="003840A4"/>
    <w:rsid w:val="003928D6"/>
    <w:rsid w:val="003C7791"/>
    <w:rsid w:val="003D6CF0"/>
    <w:rsid w:val="003E4EEA"/>
    <w:rsid w:val="003F7770"/>
    <w:rsid w:val="00452A75"/>
    <w:rsid w:val="004660CA"/>
    <w:rsid w:val="00490D12"/>
    <w:rsid w:val="004D0EB6"/>
    <w:rsid w:val="0051757A"/>
    <w:rsid w:val="005208D6"/>
    <w:rsid w:val="00536C3C"/>
    <w:rsid w:val="005A2FD2"/>
    <w:rsid w:val="005B6D12"/>
    <w:rsid w:val="005B7CE6"/>
    <w:rsid w:val="005E5507"/>
    <w:rsid w:val="006140C4"/>
    <w:rsid w:val="0063119C"/>
    <w:rsid w:val="00636141"/>
    <w:rsid w:val="00642118"/>
    <w:rsid w:val="00647CD1"/>
    <w:rsid w:val="00663A78"/>
    <w:rsid w:val="00667D6A"/>
    <w:rsid w:val="00693087"/>
    <w:rsid w:val="006A77AE"/>
    <w:rsid w:val="006B0C32"/>
    <w:rsid w:val="006C54CE"/>
    <w:rsid w:val="006D52E3"/>
    <w:rsid w:val="00722494"/>
    <w:rsid w:val="0073000E"/>
    <w:rsid w:val="007467BA"/>
    <w:rsid w:val="007558E8"/>
    <w:rsid w:val="007620FB"/>
    <w:rsid w:val="00764002"/>
    <w:rsid w:val="007725F4"/>
    <w:rsid w:val="00772FE5"/>
    <w:rsid w:val="007909A9"/>
    <w:rsid w:val="007C52D9"/>
    <w:rsid w:val="007E4219"/>
    <w:rsid w:val="00826230"/>
    <w:rsid w:val="00835266"/>
    <w:rsid w:val="008825B7"/>
    <w:rsid w:val="00882FF0"/>
    <w:rsid w:val="00897534"/>
    <w:rsid w:val="00914283"/>
    <w:rsid w:val="009233A1"/>
    <w:rsid w:val="00934733"/>
    <w:rsid w:val="00935834"/>
    <w:rsid w:val="00956055"/>
    <w:rsid w:val="00957F57"/>
    <w:rsid w:val="009B6870"/>
    <w:rsid w:val="009C6472"/>
    <w:rsid w:val="00A23870"/>
    <w:rsid w:val="00A25BA7"/>
    <w:rsid w:val="00A56FAB"/>
    <w:rsid w:val="00A92774"/>
    <w:rsid w:val="00AC4931"/>
    <w:rsid w:val="00AD30E8"/>
    <w:rsid w:val="00AF106F"/>
    <w:rsid w:val="00AF311C"/>
    <w:rsid w:val="00B02898"/>
    <w:rsid w:val="00B1759F"/>
    <w:rsid w:val="00B203D5"/>
    <w:rsid w:val="00B51D82"/>
    <w:rsid w:val="00B61FF5"/>
    <w:rsid w:val="00B967B9"/>
    <w:rsid w:val="00BA17A0"/>
    <w:rsid w:val="00BA572C"/>
    <w:rsid w:val="00C00066"/>
    <w:rsid w:val="00C33F3C"/>
    <w:rsid w:val="00C345BB"/>
    <w:rsid w:val="00C41538"/>
    <w:rsid w:val="00C6511A"/>
    <w:rsid w:val="00C926FA"/>
    <w:rsid w:val="00C9368E"/>
    <w:rsid w:val="00CA4872"/>
    <w:rsid w:val="00CB53B9"/>
    <w:rsid w:val="00CD5F75"/>
    <w:rsid w:val="00CE3F9E"/>
    <w:rsid w:val="00CF031F"/>
    <w:rsid w:val="00CF2F9C"/>
    <w:rsid w:val="00D006C7"/>
    <w:rsid w:val="00D00DF1"/>
    <w:rsid w:val="00D32E4F"/>
    <w:rsid w:val="00D41DB7"/>
    <w:rsid w:val="00D80D3B"/>
    <w:rsid w:val="00D92E44"/>
    <w:rsid w:val="00DA5D87"/>
    <w:rsid w:val="00DB0A1B"/>
    <w:rsid w:val="00DC5786"/>
    <w:rsid w:val="00DD2F82"/>
    <w:rsid w:val="00DE5577"/>
    <w:rsid w:val="00DF32F7"/>
    <w:rsid w:val="00DF3EB2"/>
    <w:rsid w:val="00E059DC"/>
    <w:rsid w:val="00E46E12"/>
    <w:rsid w:val="00E57920"/>
    <w:rsid w:val="00E81659"/>
    <w:rsid w:val="00E8342A"/>
    <w:rsid w:val="00EA3E55"/>
    <w:rsid w:val="00F51D2F"/>
    <w:rsid w:val="00FC0B7C"/>
    <w:rsid w:val="00FE7700"/>
    <w:rsid w:val="00FF15B0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A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5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534"/>
  </w:style>
  <w:style w:type="paragraph" w:styleId="Footer">
    <w:name w:val="footer"/>
    <w:basedOn w:val="Normal"/>
    <w:link w:val="Foot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534"/>
  </w:style>
  <w:style w:type="character" w:styleId="Hyperlink">
    <w:name w:val="Hyperlink"/>
    <w:basedOn w:val="DefaultParagraphFont"/>
    <w:uiPriority w:val="99"/>
    <w:unhideWhenUsed/>
    <w:rsid w:val="00A238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A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5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534"/>
  </w:style>
  <w:style w:type="paragraph" w:styleId="Footer">
    <w:name w:val="footer"/>
    <w:basedOn w:val="Normal"/>
    <w:link w:val="Foot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534"/>
  </w:style>
  <w:style w:type="character" w:styleId="Hyperlink">
    <w:name w:val="Hyperlink"/>
    <w:basedOn w:val="DefaultParagraphFont"/>
    <w:uiPriority w:val="99"/>
    <w:unhideWhenUsed/>
    <w:rsid w:val="00A238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Karanovic</dc:creator>
  <cp:lastModifiedBy>Dario Vidovic</cp:lastModifiedBy>
  <cp:revision>11</cp:revision>
  <cp:lastPrinted>2022-12-26T13:31:00Z</cp:lastPrinted>
  <dcterms:created xsi:type="dcterms:W3CDTF">2022-12-22T07:47:00Z</dcterms:created>
  <dcterms:modified xsi:type="dcterms:W3CDTF">2022-12-28T06:26:00Z</dcterms:modified>
</cp:coreProperties>
</file>